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7D11" w14:textId="47DADFEC" w:rsidR="0017724D" w:rsidRDefault="00F36217" w:rsidP="008274A1">
      <w:pPr>
        <w:jc w:val="center"/>
      </w:pPr>
      <w:r>
        <w:rPr>
          <w:noProof/>
        </w:rPr>
        <w:drawing>
          <wp:inline distT="0" distB="0" distL="0" distR="0" wp14:anchorId="32CD3016" wp14:editId="0B8E1D37">
            <wp:extent cx="2581275" cy="23071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ve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091" cy="231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255A5" w14:textId="4DA9C3DE" w:rsidR="008274A1" w:rsidRDefault="004F1F06" w:rsidP="00700A19">
      <w:pPr>
        <w:spacing w:after="0"/>
        <w:jc w:val="center"/>
        <w:rPr>
          <w:rFonts w:ascii="Candara" w:eastAsia="Gulim" w:hAnsi="Candara" w:cs="Aharoni"/>
          <w:color w:val="FF0000"/>
          <w:sz w:val="24"/>
        </w:rPr>
      </w:pPr>
      <w:r w:rsidRPr="00F36217">
        <w:rPr>
          <w:rFonts w:ascii="Candara" w:eastAsia="Gulim" w:hAnsi="Candara" w:cs="Aharoni"/>
          <w:color w:val="00CC66"/>
          <w:sz w:val="24"/>
        </w:rPr>
        <w:t>Kelowna Curling Club</w:t>
      </w:r>
      <w:r w:rsidR="009B5A21" w:rsidRPr="00F36217">
        <w:rPr>
          <w:rFonts w:ascii="Candara" w:eastAsia="Gulim" w:hAnsi="Candara" w:cs="Aharoni"/>
          <w:color w:val="00CC66"/>
          <w:sz w:val="24"/>
        </w:rPr>
        <w:t xml:space="preserve"> |</w:t>
      </w:r>
      <w:r w:rsidR="009B5A21">
        <w:rPr>
          <w:rFonts w:ascii="Candara" w:eastAsia="Gulim" w:hAnsi="Candara" w:cs="Aharoni"/>
          <w:color w:val="2F5496" w:themeColor="accent1" w:themeShade="BF"/>
          <w:sz w:val="24"/>
        </w:rPr>
        <w:t xml:space="preserve"> </w:t>
      </w:r>
      <w:r w:rsidR="009B5A21" w:rsidRPr="00F36217">
        <w:rPr>
          <w:rFonts w:ascii="Candara" w:eastAsia="Gulim" w:hAnsi="Candara" w:cs="Aharoni"/>
          <w:color w:val="9900CC"/>
          <w:sz w:val="24"/>
        </w:rPr>
        <w:t>Friday June 22, 4-</w:t>
      </w:r>
      <w:r w:rsidR="007F247A" w:rsidRPr="00F36217">
        <w:rPr>
          <w:rFonts w:ascii="Candara" w:eastAsia="Gulim" w:hAnsi="Candara" w:cs="Aharoni"/>
          <w:color w:val="9900CC"/>
          <w:sz w:val="24"/>
        </w:rPr>
        <w:t>9</w:t>
      </w:r>
      <w:r w:rsidR="009B5A21" w:rsidRPr="00F36217">
        <w:rPr>
          <w:rFonts w:ascii="Candara" w:eastAsia="Gulim" w:hAnsi="Candara" w:cs="Aharoni"/>
          <w:color w:val="9900CC"/>
          <w:sz w:val="24"/>
        </w:rPr>
        <w:t xml:space="preserve">pm </w:t>
      </w:r>
      <w:r w:rsidR="009B5A21" w:rsidRPr="00F36217">
        <w:rPr>
          <w:rFonts w:ascii="Candara" w:eastAsia="Gulim" w:hAnsi="Candara" w:cs="Aharoni"/>
          <w:color w:val="3366FF"/>
          <w:sz w:val="24"/>
        </w:rPr>
        <w:t xml:space="preserve">| </w:t>
      </w:r>
      <w:r w:rsidR="00B6384F" w:rsidRPr="00F36217">
        <w:rPr>
          <w:rFonts w:ascii="Candara" w:eastAsia="Gulim" w:hAnsi="Candara" w:cs="Aharoni"/>
          <w:color w:val="3366FF"/>
          <w:sz w:val="24"/>
        </w:rPr>
        <w:t>Saturday</w:t>
      </w:r>
      <w:r w:rsidR="008274A1" w:rsidRPr="00F36217">
        <w:rPr>
          <w:rFonts w:ascii="Candara" w:eastAsia="Gulim" w:hAnsi="Candara" w:cs="Aharoni"/>
          <w:color w:val="3366FF"/>
          <w:sz w:val="24"/>
        </w:rPr>
        <w:t xml:space="preserve"> </w:t>
      </w:r>
      <w:r w:rsidR="00B6384F" w:rsidRPr="00F36217">
        <w:rPr>
          <w:rFonts w:ascii="Candara" w:eastAsia="Gulim" w:hAnsi="Candara" w:cs="Aharoni"/>
          <w:color w:val="3366FF"/>
          <w:sz w:val="24"/>
        </w:rPr>
        <w:t>June 23</w:t>
      </w:r>
      <w:r w:rsidR="009B5A21" w:rsidRPr="00F36217">
        <w:rPr>
          <w:rFonts w:ascii="Candara" w:eastAsia="Gulim" w:hAnsi="Candara" w:cs="Aharoni"/>
          <w:color w:val="3366FF"/>
          <w:sz w:val="24"/>
        </w:rPr>
        <w:t xml:space="preserve">, </w:t>
      </w:r>
      <w:r w:rsidR="00B6384F" w:rsidRPr="00F36217">
        <w:rPr>
          <w:rFonts w:ascii="Candara" w:eastAsia="Gulim" w:hAnsi="Candara" w:cs="Aharoni"/>
          <w:color w:val="3366FF"/>
          <w:sz w:val="24"/>
        </w:rPr>
        <w:t>10am-</w:t>
      </w:r>
      <w:r w:rsidR="007F247A" w:rsidRPr="00F36217">
        <w:rPr>
          <w:rFonts w:ascii="Candara" w:eastAsia="Gulim" w:hAnsi="Candara" w:cs="Aharoni"/>
          <w:color w:val="3366FF"/>
          <w:sz w:val="24"/>
        </w:rPr>
        <w:t>4</w:t>
      </w:r>
      <w:r w:rsidR="00B6384F" w:rsidRPr="00F36217">
        <w:rPr>
          <w:rFonts w:ascii="Candara" w:eastAsia="Gulim" w:hAnsi="Candara" w:cs="Aharoni"/>
          <w:color w:val="3366FF"/>
          <w:sz w:val="24"/>
        </w:rPr>
        <w:t>pm</w:t>
      </w:r>
    </w:p>
    <w:p w14:paraId="04CBF9B0" w14:textId="725AB1E4" w:rsidR="00700A19" w:rsidRDefault="00700A19" w:rsidP="00700A19">
      <w:pPr>
        <w:spacing w:after="0"/>
        <w:jc w:val="center"/>
        <w:rPr>
          <w:rFonts w:ascii="Candara" w:eastAsia="Gulim" w:hAnsi="Candara" w:cs="Aharoni"/>
          <w:color w:val="FF0000"/>
          <w:sz w:val="24"/>
        </w:rPr>
      </w:pPr>
    </w:p>
    <w:p w14:paraId="1C676154" w14:textId="498939CA" w:rsidR="001E4A6C" w:rsidRPr="00871DE5" w:rsidRDefault="001E4A6C" w:rsidP="00700A19">
      <w:pPr>
        <w:spacing w:after="0"/>
        <w:jc w:val="center"/>
        <w:rPr>
          <w:rFonts w:ascii="Candara" w:hAnsi="Candara" w:cs="Aharoni"/>
          <w:b/>
          <w:noProof/>
          <w:color w:val="9900CC"/>
          <w:sz w:val="36"/>
        </w:rPr>
      </w:pPr>
      <w:r w:rsidRPr="00871DE5">
        <w:rPr>
          <w:rFonts w:ascii="Candara" w:eastAsia="Gulim" w:hAnsi="Candara" w:cs="Aharoni"/>
          <w:sz w:val="28"/>
        </w:rPr>
        <w:t>PART 1: Artist information</w:t>
      </w:r>
      <w:r w:rsidRPr="00871DE5">
        <w:rPr>
          <w:rFonts w:ascii="Candara" w:hAnsi="Candara" w:cs="Aharoni"/>
          <w:b/>
          <w:noProof/>
          <w:color w:val="9900CC"/>
          <w:sz w:val="36"/>
        </w:rPr>
        <w:t xml:space="preserve"> </w:t>
      </w:r>
    </w:p>
    <w:p w14:paraId="2E3C82CB" w14:textId="44294A1F" w:rsidR="0017724D" w:rsidRPr="00F36217" w:rsidRDefault="008C17A7" w:rsidP="00AD758F">
      <w:pPr>
        <w:rPr>
          <w:rFonts w:ascii="Candara" w:hAnsi="Candara" w:cs="Aharoni"/>
          <w:b/>
          <w:color w:val="9900CC"/>
          <w:sz w:val="36"/>
        </w:rPr>
      </w:pPr>
      <w:r w:rsidRPr="00F36217">
        <w:rPr>
          <w:rFonts w:ascii="Candara" w:hAnsi="Candara" w:cs="Aharoni"/>
          <w:b/>
          <w:noProof/>
          <w:color w:val="9900CC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8238" wp14:editId="21387179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924550" cy="19050"/>
                <wp:effectExtent l="0" t="57150" r="190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FDB8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28.4pt" to="881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" strokecolor="#36f" strokeweight="1.5pt">
                <v:stroke endarrow="block" joinstyle="miter"/>
                <w10:wrap anchorx="margin"/>
              </v:line>
            </w:pict>
          </mc:Fallback>
        </mc:AlternateContent>
      </w:r>
      <w:r w:rsidR="00F36217">
        <w:rPr>
          <w:rFonts w:ascii="Candara" w:hAnsi="Candara" w:cs="Aharoni"/>
          <w:b/>
          <w:color w:val="9900CC"/>
          <w:sz w:val="36"/>
        </w:rPr>
        <w:t xml:space="preserve"> </w:t>
      </w:r>
      <w:r w:rsidR="0017724D" w:rsidRPr="00F36217">
        <w:rPr>
          <w:rFonts w:ascii="Candara" w:hAnsi="Candara" w:cs="Aharoni"/>
          <w:b/>
          <w:color w:val="9900CC"/>
          <w:sz w:val="36"/>
        </w:rPr>
        <w:t>Artist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80"/>
        <w:gridCol w:w="1852"/>
        <w:gridCol w:w="2960"/>
        <w:gridCol w:w="255"/>
        <w:gridCol w:w="637"/>
        <w:gridCol w:w="2074"/>
        <w:gridCol w:w="11"/>
        <w:gridCol w:w="11"/>
      </w:tblGrid>
      <w:tr w:rsidR="009F2F72" w:rsidRPr="00D06E15" w14:paraId="42AD63AA" w14:textId="77777777" w:rsidTr="00685FF2">
        <w:tc>
          <w:tcPr>
            <w:tcW w:w="1380" w:type="dxa"/>
          </w:tcPr>
          <w:p w14:paraId="62727624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5C2B3F75" w14:textId="77777777" w:rsidR="009F2F72" w:rsidRPr="00D06E15" w:rsidRDefault="0017724D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Name:</w:t>
            </w:r>
          </w:p>
        </w:tc>
        <w:tc>
          <w:tcPr>
            <w:tcW w:w="5884" w:type="dxa"/>
            <w:gridSpan w:val="5"/>
            <w:tcBorders>
              <w:bottom w:val="single" w:sz="4" w:space="0" w:color="auto"/>
            </w:tcBorders>
          </w:tcPr>
          <w:p w14:paraId="022E596E" w14:textId="77777777" w:rsidR="0017724D" w:rsidRPr="00D06E15" w:rsidRDefault="0017724D">
            <w:pPr>
              <w:rPr>
                <w:rFonts w:ascii="Candara" w:hAnsi="Candara"/>
              </w:rPr>
            </w:pPr>
          </w:p>
          <w:p w14:paraId="47296FFB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</w:tcPr>
          <w:p w14:paraId="1BB9D1AC" w14:textId="77777777" w:rsidR="0017724D" w:rsidRPr="00D06E15" w:rsidRDefault="0017724D">
            <w:pPr>
              <w:rPr>
                <w:rFonts w:ascii="Candara" w:hAnsi="Candara"/>
              </w:rPr>
            </w:pPr>
          </w:p>
        </w:tc>
      </w:tr>
      <w:tr w:rsidR="008274A1" w:rsidRPr="00D06E15" w14:paraId="566710E5" w14:textId="77777777" w:rsidTr="00685FF2">
        <w:trPr>
          <w:gridAfter w:val="2"/>
          <w:wAfter w:w="22" w:type="dxa"/>
        </w:trPr>
        <w:tc>
          <w:tcPr>
            <w:tcW w:w="1560" w:type="dxa"/>
            <w:gridSpan w:val="2"/>
            <w:tcBorders>
              <w:bottom w:val="nil"/>
            </w:tcBorders>
          </w:tcPr>
          <w:p w14:paraId="10D542BC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606DCED5" w14:textId="77777777" w:rsidR="009F2F72" w:rsidRPr="00D06E15" w:rsidRDefault="009F2F72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Business: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6FA4A57B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1A6D534D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  <w:tc>
          <w:tcPr>
            <w:tcW w:w="637" w:type="dxa"/>
          </w:tcPr>
          <w:p w14:paraId="6F216EF0" w14:textId="77777777" w:rsidR="00707EA2" w:rsidRPr="00D06E15" w:rsidRDefault="00707EA2" w:rsidP="009F2F72">
            <w:pPr>
              <w:jc w:val="right"/>
              <w:rPr>
                <w:rFonts w:ascii="Candara" w:hAnsi="Candara"/>
              </w:rPr>
            </w:pPr>
          </w:p>
          <w:p w14:paraId="70A9CF57" w14:textId="77777777" w:rsidR="009F2F72" w:rsidRPr="00D06E15" w:rsidRDefault="009F2F72" w:rsidP="009F2F72">
            <w:pPr>
              <w:jc w:val="right"/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City: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D843B03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14D8A60E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</w:tr>
      <w:tr w:rsidR="009F2F72" w:rsidRPr="00D06E15" w14:paraId="24A9C3AA" w14:textId="77777777" w:rsidTr="00685FF2">
        <w:trPr>
          <w:gridAfter w:val="1"/>
          <w:wAfter w:w="11" w:type="dxa"/>
        </w:trPr>
        <w:tc>
          <w:tcPr>
            <w:tcW w:w="1560" w:type="dxa"/>
            <w:gridSpan w:val="2"/>
            <w:tcBorders>
              <w:bottom w:val="nil"/>
            </w:tcBorders>
          </w:tcPr>
          <w:p w14:paraId="4B0008AB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5B595C0A" w14:textId="77777777" w:rsidR="009F2F72" w:rsidRPr="00D06E15" w:rsidRDefault="009F2F72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Email: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</w:tcPr>
          <w:p w14:paraId="0E2CD642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692467A8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  <w:tc>
          <w:tcPr>
            <w:tcW w:w="892" w:type="dxa"/>
            <w:gridSpan w:val="2"/>
            <w:tcBorders>
              <w:bottom w:val="nil"/>
            </w:tcBorders>
          </w:tcPr>
          <w:p w14:paraId="34A99563" w14:textId="77777777" w:rsidR="00707EA2" w:rsidRPr="00D06E15" w:rsidRDefault="00707EA2" w:rsidP="009F2F72">
            <w:pPr>
              <w:jc w:val="right"/>
              <w:rPr>
                <w:rFonts w:ascii="Candara" w:hAnsi="Candara"/>
              </w:rPr>
            </w:pPr>
          </w:p>
          <w:p w14:paraId="68D4CC62" w14:textId="77777777" w:rsidR="009F2F72" w:rsidRPr="00D06E15" w:rsidRDefault="009F2F72" w:rsidP="009F2F72">
            <w:pPr>
              <w:jc w:val="right"/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Phone: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14:paraId="46B1A823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288C2D12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</w:tr>
      <w:tr w:rsidR="009F2F72" w:rsidRPr="00D06E15" w14:paraId="5844EFE8" w14:textId="77777777" w:rsidTr="00685FF2">
        <w:trPr>
          <w:gridAfter w:val="1"/>
          <w:wAfter w:w="11" w:type="dxa"/>
        </w:trPr>
        <w:tc>
          <w:tcPr>
            <w:tcW w:w="3412" w:type="dxa"/>
            <w:gridSpan w:val="3"/>
            <w:tcBorders>
              <w:bottom w:val="nil"/>
            </w:tcBorders>
          </w:tcPr>
          <w:p w14:paraId="1FC4061C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3E2B203C" w14:textId="77777777" w:rsidR="009F2F72" w:rsidRPr="00D06E15" w:rsidRDefault="009F2F72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Website/Facebook/Instagram</w:t>
            </w:r>
            <w:r w:rsidR="0063436E" w:rsidRPr="00D06E15">
              <w:rPr>
                <w:rFonts w:ascii="Candara" w:hAnsi="Candara"/>
              </w:rPr>
              <w:t>:</w:t>
            </w:r>
          </w:p>
        </w:tc>
        <w:tc>
          <w:tcPr>
            <w:tcW w:w="5937" w:type="dxa"/>
            <w:gridSpan w:val="5"/>
            <w:tcBorders>
              <w:bottom w:val="single" w:sz="4" w:space="0" w:color="auto"/>
            </w:tcBorders>
          </w:tcPr>
          <w:p w14:paraId="17808341" w14:textId="77777777" w:rsidR="009F2F72" w:rsidRPr="00D06E15" w:rsidRDefault="009F2F72">
            <w:pPr>
              <w:rPr>
                <w:rFonts w:ascii="Candara" w:hAnsi="Candara"/>
              </w:rPr>
            </w:pPr>
          </w:p>
          <w:p w14:paraId="383805D8" w14:textId="77777777" w:rsidR="008C17A7" w:rsidRPr="00D06E15" w:rsidRDefault="008C17A7">
            <w:pPr>
              <w:rPr>
                <w:rFonts w:ascii="Candara" w:hAnsi="Candara"/>
              </w:rPr>
            </w:pPr>
          </w:p>
        </w:tc>
      </w:tr>
    </w:tbl>
    <w:p w14:paraId="67B47936" w14:textId="77777777" w:rsidR="0017724D" w:rsidRPr="00D06E15" w:rsidRDefault="0017724D">
      <w:pPr>
        <w:rPr>
          <w:rFonts w:ascii="Candara" w:hAnsi="Candara"/>
        </w:rPr>
      </w:pPr>
    </w:p>
    <w:p w14:paraId="119AF5F8" w14:textId="0CB2D886" w:rsidR="0063436E" w:rsidRPr="00F36217" w:rsidRDefault="0063436E" w:rsidP="0063436E">
      <w:pPr>
        <w:rPr>
          <w:rFonts w:ascii="Candara" w:hAnsi="Candara" w:cs="Aharoni"/>
          <w:b/>
          <w:color w:val="00CC66"/>
          <w:sz w:val="36"/>
        </w:rPr>
      </w:pPr>
      <w:r w:rsidRPr="00F36217">
        <w:rPr>
          <w:rFonts w:ascii="Candara" w:hAnsi="Candara" w:cs="Aharoni"/>
          <w:b/>
          <w:noProof/>
          <w:color w:val="00CC66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BB1E7" wp14:editId="1FF9756A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924550" cy="0"/>
                <wp:effectExtent l="0" t="76200" r="190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77FA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28.7pt" to="881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" strokecolor="#90c" strokeweight="1.5pt">
                <v:stroke endarrow="block" joinstyle="miter"/>
                <w10:wrap anchorx="margin"/>
              </v:line>
            </w:pict>
          </mc:Fallback>
        </mc:AlternateContent>
      </w:r>
      <w:r w:rsidR="00F36217">
        <w:rPr>
          <w:rFonts w:ascii="Candara" w:hAnsi="Candara" w:cs="Aharoni"/>
          <w:b/>
          <w:color w:val="00CC66"/>
          <w:sz w:val="36"/>
        </w:rPr>
        <w:t xml:space="preserve"> </w:t>
      </w:r>
      <w:r w:rsidR="00AE3810" w:rsidRPr="00F36217">
        <w:rPr>
          <w:rFonts w:ascii="Candara" w:hAnsi="Candara" w:cs="Aharoni"/>
          <w:b/>
          <w:color w:val="00CC66"/>
          <w:sz w:val="36"/>
        </w:rPr>
        <w:t>What’s</w:t>
      </w:r>
      <w:r w:rsidRPr="00F36217">
        <w:rPr>
          <w:rFonts w:ascii="Candara" w:hAnsi="Candara" w:cs="Aharoni"/>
          <w:b/>
          <w:color w:val="00CC66"/>
          <w:sz w:val="36"/>
        </w:rPr>
        <w:t xml:space="preserve"> your passion?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  <w:gridCol w:w="12"/>
        <w:gridCol w:w="12"/>
      </w:tblGrid>
      <w:tr w:rsidR="0063436E" w:rsidRPr="00D06E15" w14:paraId="4B62FDDC" w14:textId="77777777" w:rsidTr="005819D4">
        <w:tc>
          <w:tcPr>
            <w:tcW w:w="9350" w:type="dxa"/>
            <w:gridSpan w:val="3"/>
            <w:tcBorders>
              <w:bottom w:val="nil"/>
            </w:tcBorders>
          </w:tcPr>
          <w:p w14:paraId="69D27F1A" w14:textId="5184B37B" w:rsidR="0063436E" w:rsidRPr="00D06E15" w:rsidRDefault="005819D4" w:rsidP="00330901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 xml:space="preserve">Tell us what kind of art you create and why </w:t>
            </w:r>
            <w:r w:rsidR="004F1F06" w:rsidRPr="00D06E15">
              <w:rPr>
                <w:rFonts w:ascii="Candara" w:hAnsi="Candara"/>
              </w:rPr>
              <w:t>your</w:t>
            </w:r>
            <w:r w:rsidRPr="00D06E15">
              <w:rPr>
                <w:rFonts w:ascii="Candara" w:hAnsi="Candara"/>
              </w:rPr>
              <w:t xml:space="preserve"> work means so much to you.</w:t>
            </w:r>
          </w:p>
        </w:tc>
      </w:tr>
      <w:tr w:rsidR="0063436E" w:rsidRPr="00D06E15" w14:paraId="23D842EB" w14:textId="77777777" w:rsidTr="0063436E">
        <w:trPr>
          <w:gridAfter w:val="2"/>
          <w:wAfter w:w="24" w:type="dxa"/>
        </w:trPr>
        <w:tc>
          <w:tcPr>
            <w:tcW w:w="9326" w:type="dxa"/>
            <w:tcBorders>
              <w:bottom w:val="single" w:sz="4" w:space="0" w:color="auto"/>
            </w:tcBorders>
          </w:tcPr>
          <w:p w14:paraId="2FB1B811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4FEF212B" w14:textId="1F0209F8" w:rsidR="0063436E" w:rsidRPr="00D06E15" w:rsidRDefault="0063436E" w:rsidP="00330901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63436E" w:rsidRPr="00D06E15" w14:paraId="4F35A6E6" w14:textId="77777777" w:rsidTr="0063436E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3A8BF21C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25D3F39D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00207058" w14:textId="77777777" w:rsidTr="0063436E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0AFBA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2A725B2C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77C8B992" w14:textId="77777777" w:rsidTr="0063436E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77828CC6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665F7998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5FFD6201" w14:textId="77777777" w:rsidTr="0063436E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6A8411D1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67AC81D3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268CA8ED" w14:textId="77777777" w:rsidTr="0063436E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59EDA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6ACBC68B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  <w:tr w:rsidR="0063436E" w:rsidRPr="00D06E15" w14:paraId="6C4C8562" w14:textId="77777777" w:rsidTr="0063436E">
        <w:tc>
          <w:tcPr>
            <w:tcW w:w="9350" w:type="dxa"/>
            <w:gridSpan w:val="3"/>
          </w:tcPr>
          <w:p w14:paraId="7D394B42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  <w:p w14:paraId="1A0927E7" w14:textId="77777777" w:rsidR="0063436E" w:rsidRPr="00D06E15" w:rsidRDefault="0063436E" w:rsidP="00330901">
            <w:pPr>
              <w:rPr>
                <w:rFonts w:ascii="Candara" w:hAnsi="Candara"/>
              </w:rPr>
            </w:pPr>
          </w:p>
        </w:tc>
      </w:tr>
    </w:tbl>
    <w:p w14:paraId="4EA5F0D8" w14:textId="77777777" w:rsidR="00685FF2" w:rsidRPr="00D06E15" w:rsidRDefault="00685FF2" w:rsidP="00A07362">
      <w:pPr>
        <w:rPr>
          <w:rFonts w:ascii="Candara" w:hAnsi="Candara"/>
        </w:rPr>
      </w:pPr>
    </w:p>
    <w:p w14:paraId="4F156C34" w14:textId="7F0D5F00" w:rsidR="00A07362" w:rsidRPr="00F36217" w:rsidRDefault="00A07362" w:rsidP="00A07362">
      <w:pPr>
        <w:rPr>
          <w:rFonts w:ascii="Candara" w:hAnsi="Candara" w:cs="Aharoni"/>
          <w:b/>
          <w:color w:val="9900CC"/>
          <w:sz w:val="36"/>
        </w:rPr>
      </w:pPr>
      <w:r w:rsidRPr="00F36217">
        <w:rPr>
          <w:rFonts w:ascii="Candara" w:hAnsi="Candara" w:cs="Aharoni"/>
          <w:b/>
          <w:noProof/>
          <w:color w:val="9900CC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53F5E" wp14:editId="47164697">
                <wp:simplePos x="0" y="0"/>
                <wp:positionH relativeFrom="margin">
                  <wp:align>right</wp:align>
                </wp:positionH>
                <wp:positionV relativeFrom="paragraph">
                  <wp:posOffset>361949</wp:posOffset>
                </wp:positionV>
                <wp:extent cx="5905500" cy="9525"/>
                <wp:effectExtent l="0" t="57150" r="381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9424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28.5pt" to="878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" strokecolor="#36f" strokeweight="1.5pt">
                <v:stroke endarrow="block" joinstyle="miter"/>
                <w10:wrap anchorx="margin"/>
              </v:line>
            </w:pict>
          </mc:Fallback>
        </mc:AlternateContent>
      </w:r>
      <w:r w:rsidR="00F36217">
        <w:rPr>
          <w:rFonts w:ascii="Candara" w:hAnsi="Candara" w:cs="Aharoni"/>
          <w:b/>
          <w:color w:val="9900CC"/>
          <w:sz w:val="36"/>
        </w:rPr>
        <w:t xml:space="preserve"> </w:t>
      </w:r>
      <w:r w:rsidR="00642D9E" w:rsidRPr="00F36217">
        <w:rPr>
          <w:rFonts w:ascii="Candara" w:hAnsi="Candara" w:cs="Aharoni"/>
          <w:b/>
          <w:color w:val="9900CC"/>
          <w:sz w:val="36"/>
        </w:rPr>
        <w:t xml:space="preserve">What </w:t>
      </w:r>
      <w:r w:rsidR="00EA5B13" w:rsidRPr="00F36217">
        <w:rPr>
          <w:rFonts w:ascii="Candara" w:hAnsi="Candara" w:cs="Aharoni"/>
          <w:b/>
          <w:color w:val="9900CC"/>
          <w:sz w:val="36"/>
        </w:rPr>
        <w:t>materials are used to create your art?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  <w:gridCol w:w="12"/>
        <w:gridCol w:w="12"/>
      </w:tblGrid>
      <w:tr w:rsidR="00A07362" w:rsidRPr="00D06E15" w14:paraId="73B347AF" w14:textId="77777777" w:rsidTr="00330901">
        <w:tc>
          <w:tcPr>
            <w:tcW w:w="9350" w:type="dxa"/>
            <w:gridSpan w:val="3"/>
            <w:tcBorders>
              <w:bottom w:val="nil"/>
            </w:tcBorders>
          </w:tcPr>
          <w:p w14:paraId="7FE44836" w14:textId="375E281E" w:rsidR="00A07362" w:rsidRPr="00D06E15" w:rsidRDefault="00EA5B13" w:rsidP="00330901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List all materials and tools used to create your art from start to finish.</w:t>
            </w:r>
          </w:p>
        </w:tc>
      </w:tr>
      <w:tr w:rsidR="00A07362" w:rsidRPr="00D06E15" w14:paraId="6EEF4FDC" w14:textId="77777777" w:rsidTr="00330901">
        <w:trPr>
          <w:gridAfter w:val="2"/>
          <w:wAfter w:w="24" w:type="dxa"/>
        </w:trPr>
        <w:tc>
          <w:tcPr>
            <w:tcW w:w="9326" w:type="dxa"/>
            <w:tcBorders>
              <w:bottom w:val="single" w:sz="4" w:space="0" w:color="auto"/>
            </w:tcBorders>
          </w:tcPr>
          <w:p w14:paraId="3FD1FF62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763F2159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7AFC3F10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6DD7A6ED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052BC39E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1305262F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C51A2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05A48168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58443AAF" w14:textId="77777777" w:rsidTr="00330901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4796A3C7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7915E6CD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21E50E6E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4C8C4149" w14:textId="77777777" w:rsidR="00A13C61" w:rsidRPr="00D06E15" w:rsidRDefault="00A13C61" w:rsidP="00330901">
            <w:pPr>
              <w:rPr>
                <w:rFonts w:ascii="Candara" w:hAnsi="Candara"/>
              </w:rPr>
            </w:pPr>
          </w:p>
          <w:p w14:paraId="3BB17512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3339A969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75219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75C57580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  <w:tr w:rsidR="00A07362" w:rsidRPr="00D06E15" w14:paraId="022A62FA" w14:textId="77777777" w:rsidTr="00330901">
        <w:tc>
          <w:tcPr>
            <w:tcW w:w="9350" w:type="dxa"/>
            <w:gridSpan w:val="3"/>
          </w:tcPr>
          <w:p w14:paraId="4624E900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  <w:p w14:paraId="110B8643" w14:textId="77777777" w:rsidR="00A07362" w:rsidRPr="00D06E15" w:rsidRDefault="00A07362" w:rsidP="00330901">
            <w:pPr>
              <w:rPr>
                <w:rFonts w:ascii="Candara" w:hAnsi="Candara"/>
              </w:rPr>
            </w:pPr>
          </w:p>
        </w:tc>
      </w:tr>
    </w:tbl>
    <w:p w14:paraId="2F23D1DC" w14:textId="77777777" w:rsidR="00A07362" w:rsidRPr="00D06E15" w:rsidRDefault="00A07362" w:rsidP="00A07362">
      <w:pPr>
        <w:rPr>
          <w:rFonts w:ascii="Candara" w:hAnsi="Candara"/>
        </w:rPr>
      </w:pPr>
    </w:p>
    <w:p w14:paraId="0C36B1E1" w14:textId="3F0277BD" w:rsidR="00EA5B13" w:rsidRPr="00F36217" w:rsidRDefault="00EA5B13" w:rsidP="00EA5B13">
      <w:pPr>
        <w:rPr>
          <w:rFonts w:ascii="Candara" w:hAnsi="Candara" w:cs="Aharoni"/>
          <w:b/>
          <w:color w:val="00CC66"/>
          <w:sz w:val="36"/>
        </w:rPr>
      </w:pPr>
      <w:r w:rsidRPr="00F36217">
        <w:rPr>
          <w:rFonts w:ascii="Candara" w:hAnsi="Candara" w:cs="Aharoni"/>
          <w:b/>
          <w:noProof/>
          <w:color w:val="00CC66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5E778" wp14:editId="0F4CB470">
                <wp:simplePos x="0" y="0"/>
                <wp:positionH relativeFrom="margin">
                  <wp:align>right</wp:align>
                </wp:positionH>
                <wp:positionV relativeFrom="paragraph">
                  <wp:posOffset>333447</wp:posOffset>
                </wp:positionV>
                <wp:extent cx="5917721" cy="34506"/>
                <wp:effectExtent l="0" t="76200" r="26035" b="609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34506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3F8B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75pt,26.25pt" to="880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" strokecolor="#36f" strokeweight="1.5pt">
                <v:stroke endarrow="block" joinstyle="miter"/>
                <w10:wrap anchorx="margin"/>
              </v:line>
            </w:pict>
          </mc:Fallback>
        </mc:AlternateContent>
      </w:r>
      <w:r w:rsidR="00F36217">
        <w:rPr>
          <w:rFonts w:ascii="Candara" w:hAnsi="Candara" w:cs="Aharoni"/>
          <w:b/>
          <w:color w:val="00CC66"/>
          <w:sz w:val="36"/>
        </w:rPr>
        <w:t xml:space="preserve"> </w:t>
      </w:r>
      <w:r w:rsidRPr="00F36217">
        <w:rPr>
          <w:rFonts w:ascii="Candara" w:hAnsi="Candara" w:cs="Aharoni"/>
          <w:b/>
          <w:color w:val="00CC66"/>
          <w:sz w:val="36"/>
        </w:rPr>
        <w:t>What unique aspect will you include in your booth?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  <w:gridCol w:w="12"/>
        <w:gridCol w:w="12"/>
      </w:tblGrid>
      <w:tr w:rsidR="00EA5B13" w:rsidRPr="00D06E15" w14:paraId="3E2B66F8" w14:textId="77777777" w:rsidTr="00330901">
        <w:tc>
          <w:tcPr>
            <w:tcW w:w="9350" w:type="dxa"/>
            <w:gridSpan w:val="3"/>
            <w:tcBorders>
              <w:bottom w:val="nil"/>
            </w:tcBorders>
          </w:tcPr>
          <w:p w14:paraId="66469E15" w14:textId="5FBDB7A2" w:rsidR="00EA5B13" w:rsidRPr="00D06E15" w:rsidRDefault="00EA5B13" w:rsidP="00330901">
            <w:pPr>
              <w:rPr>
                <w:rFonts w:ascii="Candara" w:hAnsi="Candara"/>
              </w:rPr>
            </w:pPr>
            <w:r w:rsidRPr="00D06E15">
              <w:rPr>
                <w:rFonts w:ascii="Candara" w:hAnsi="Candara"/>
              </w:rPr>
              <w:t>Tell us how you will showcase what you do best.</w:t>
            </w:r>
          </w:p>
        </w:tc>
      </w:tr>
      <w:tr w:rsidR="00EA5B13" w:rsidRPr="00D06E15" w14:paraId="782A3AFF" w14:textId="77777777" w:rsidTr="00330901">
        <w:trPr>
          <w:gridAfter w:val="2"/>
          <w:wAfter w:w="24" w:type="dxa"/>
        </w:trPr>
        <w:tc>
          <w:tcPr>
            <w:tcW w:w="9326" w:type="dxa"/>
            <w:tcBorders>
              <w:bottom w:val="single" w:sz="4" w:space="0" w:color="auto"/>
            </w:tcBorders>
          </w:tcPr>
          <w:p w14:paraId="2219FBAE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59D915E8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757B53EC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0726410D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619A3F4D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4F85D104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F749B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5E391920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024624F6" w14:textId="77777777" w:rsidTr="00330901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BB071F9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1B115066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029BF35E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14:paraId="5804A4EB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4537A403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6271B921" w14:textId="77777777" w:rsidTr="00330901">
        <w:trPr>
          <w:gridAfter w:val="1"/>
          <w:wAfter w:w="12" w:type="dxa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3FC52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66839ED8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  <w:tr w:rsidR="00EA5B13" w:rsidRPr="00D06E15" w14:paraId="51E833BC" w14:textId="77777777" w:rsidTr="00330901">
        <w:tc>
          <w:tcPr>
            <w:tcW w:w="9350" w:type="dxa"/>
            <w:gridSpan w:val="3"/>
          </w:tcPr>
          <w:p w14:paraId="3FD82013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  <w:p w14:paraId="615340C2" w14:textId="77777777" w:rsidR="00EA5B13" w:rsidRPr="00D06E15" w:rsidRDefault="00EA5B13" w:rsidP="00330901">
            <w:pPr>
              <w:rPr>
                <w:rFonts w:ascii="Candara" w:hAnsi="Candara"/>
              </w:rPr>
            </w:pPr>
          </w:p>
        </w:tc>
      </w:tr>
    </w:tbl>
    <w:p w14:paraId="5415844B" w14:textId="00ED377E" w:rsidR="00EA5B13" w:rsidRDefault="00EA5B13" w:rsidP="00A07362">
      <w:pPr>
        <w:rPr>
          <w:rFonts w:ascii="Candara" w:hAnsi="Candara"/>
        </w:rPr>
      </w:pPr>
    </w:p>
    <w:p w14:paraId="277695DF" w14:textId="47D37DEA" w:rsidR="0090131E" w:rsidRDefault="0090131E" w:rsidP="00A07362">
      <w:pPr>
        <w:rPr>
          <w:rFonts w:ascii="Candara" w:hAnsi="Candara"/>
        </w:rPr>
      </w:pPr>
    </w:p>
    <w:p w14:paraId="17926755" w14:textId="6692DBE1" w:rsidR="0090131E" w:rsidRDefault="0090131E" w:rsidP="00A07362">
      <w:pPr>
        <w:rPr>
          <w:rFonts w:ascii="Candara" w:hAnsi="Candara"/>
        </w:rPr>
      </w:pPr>
    </w:p>
    <w:p w14:paraId="2B0A22D4" w14:textId="6F53D966" w:rsidR="0090131E" w:rsidRDefault="0090131E" w:rsidP="00A07362">
      <w:pPr>
        <w:rPr>
          <w:rFonts w:ascii="Candara" w:hAnsi="Candara"/>
        </w:rPr>
      </w:pPr>
    </w:p>
    <w:p w14:paraId="7EC8205A" w14:textId="6E3A124D" w:rsidR="001E4A6C" w:rsidRDefault="001E4A6C" w:rsidP="00A07362">
      <w:pPr>
        <w:rPr>
          <w:rFonts w:ascii="Candara" w:hAnsi="Candara"/>
        </w:rPr>
      </w:pPr>
    </w:p>
    <w:p w14:paraId="44DD0B55" w14:textId="77777777" w:rsidR="001E4A6C" w:rsidRDefault="001E4A6C" w:rsidP="00A07362">
      <w:pPr>
        <w:rPr>
          <w:rFonts w:ascii="Candara" w:hAnsi="Candara"/>
        </w:rPr>
      </w:pPr>
    </w:p>
    <w:p w14:paraId="1FEEAF5E" w14:textId="737A50A1" w:rsidR="001E4A6C" w:rsidRPr="001E4A6C" w:rsidRDefault="001E4A6C" w:rsidP="001E4A6C">
      <w:pPr>
        <w:jc w:val="center"/>
        <w:rPr>
          <w:rFonts w:ascii="Candara" w:hAnsi="Candara"/>
          <w:sz w:val="28"/>
        </w:rPr>
      </w:pPr>
      <w:r w:rsidRPr="001E4A6C">
        <w:rPr>
          <w:rFonts w:ascii="Candara" w:hAnsi="Candara"/>
          <w:sz w:val="28"/>
        </w:rPr>
        <w:lastRenderedPageBreak/>
        <w:t>PART 2</w:t>
      </w:r>
      <w:r>
        <w:rPr>
          <w:rFonts w:ascii="Candara" w:hAnsi="Candara"/>
          <w:sz w:val="28"/>
        </w:rPr>
        <w:t>: Booth Information</w:t>
      </w:r>
    </w:p>
    <w:p w14:paraId="55608D42" w14:textId="16463F14" w:rsidR="0090131E" w:rsidRPr="0090131E" w:rsidRDefault="0090131E" w:rsidP="00A07362">
      <w:pPr>
        <w:rPr>
          <w:rFonts w:ascii="Candara" w:hAnsi="Candara"/>
          <w:b/>
        </w:rPr>
      </w:pPr>
      <w:r w:rsidRPr="0090131E">
        <w:rPr>
          <w:rFonts w:ascii="Candara" w:hAnsi="Candara"/>
          <w:b/>
        </w:rPr>
        <w:t>Which booth will you be needing?</w:t>
      </w:r>
    </w:p>
    <w:p w14:paraId="3A64CAD2" w14:textId="2F0B3E74" w:rsidR="0090131E" w:rsidRDefault="00EA547F" w:rsidP="00A07362">
      <w:pPr>
        <w:rPr>
          <w:rFonts w:ascii="Candara" w:hAnsi="Candara"/>
        </w:rPr>
      </w:pPr>
      <w:sdt>
        <w:sdtPr>
          <w:rPr>
            <w:rFonts w:ascii="Candara" w:hAnsi="Candara"/>
          </w:rPr>
          <w:id w:val="64424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6C">
            <w:rPr>
              <w:rFonts w:ascii="MS Gothic" w:eastAsia="MS Gothic" w:hAnsi="MS Gothic" w:hint="eastAsia"/>
            </w:rPr>
            <w:t>☐</w:t>
          </w:r>
        </w:sdtContent>
      </w:sdt>
      <w:r w:rsidR="0090131E">
        <w:rPr>
          <w:rFonts w:ascii="Candara" w:hAnsi="Candara"/>
        </w:rPr>
        <w:t>10X10 booth without power ($150)</w:t>
      </w:r>
    </w:p>
    <w:p w14:paraId="782C5E20" w14:textId="00BBA983" w:rsidR="0090131E" w:rsidRDefault="00EA547F" w:rsidP="00A07362">
      <w:pPr>
        <w:rPr>
          <w:rFonts w:ascii="Candara" w:hAnsi="Candara"/>
        </w:rPr>
      </w:pPr>
      <w:sdt>
        <w:sdtPr>
          <w:rPr>
            <w:rFonts w:ascii="Candara" w:hAnsi="Candara"/>
          </w:rPr>
          <w:id w:val="-30169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1E">
            <w:rPr>
              <w:rFonts w:ascii="MS Gothic" w:eastAsia="MS Gothic" w:hAnsi="MS Gothic" w:hint="eastAsia"/>
            </w:rPr>
            <w:t>☐</w:t>
          </w:r>
        </w:sdtContent>
      </w:sdt>
      <w:r w:rsidR="0090131E">
        <w:rPr>
          <w:rFonts w:ascii="Candara" w:hAnsi="Candara"/>
        </w:rPr>
        <w:t>10X10 booth with power ($200)</w:t>
      </w:r>
    </w:p>
    <w:p w14:paraId="3A62A5B0" w14:textId="77777777" w:rsidR="0090131E" w:rsidRDefault="0090131E" w:rsidP="00A07362">
      <w:pPr>
        <w:rPr>
          <w:rFonts w:ascii="Candara" w:hAnsi="Candara"/>
        </w:rPr>
      </w:pPr>
    </w:p>
    <w:p w14:paraId="7F4115C6" w14:textId="09B2279E" w:rsidR="0090131E" w:rsidRPr="0090131E" w:rsidRDefault="0090131E" w:rsidP="00A07362">
      <w:pPr>
        <w:rPr>
          <w:rFonts w:ascii="Candara" w:hAnsi="Candara"/>
          <w:b/>
        </w:rPr>
      </w:pPr>
      <w:r w:rsidRPr="0090131E">
        <w:rPr>
          <w:rFonts w:ascii="Candara" w:hAnsi="Candara"/>
          <w:b/>
        </w:rPr>
        <w:t xml:space="preserve">Will you be needing any chairs or tables? </w:t>
      </w:r>
      <w:r w:rsidR="00DA2386">
        <w:rPr>
          <w:rFonts w:ascii="Candara" w:hAnsi="Candara"/>
          <w:b/>
        </w:rPr>
        <w:t>Please specify how many of each.</w:t>
      </w:r>
    </w:p>
    <w:sdt>
      <w:sdtPr>
        <w:rPr>
          <w:rFonts w:ascii="Candara" w:hAnsi="Candara"/>
        </w:rPr>
        <w:id w:val="-1747177066"/>
        <w:placeholder>
          <w:docPart w:val="DefaultPlaceholder_-1854013440"/>
        </w:placeholder>
        <w:showingPlcHdr/>
      </w:sdtPr>
      <w:sdtEndPr/>
      <w:sdtContent>
        <w:p w14:paraId="06075BE3" w14:textId="443D201A" w:rsidR="0090131E" w:rsidRDefault="00DA2386" w:rsidP="00A07362">
          <w:pPr>
            <w:rPr>
              <w:rFonts w:ascii="Candara" w:hAnsi="Candara"/>
            </w:rPr>
          </w:pPr>
          <w:r w:rsidRPr="00A96FA4">
            <w:rPr>
              <w:rStyle w:val="PlaceholderText"/>
            </w:rPr>
            <w:t>Click or tap here to enter text.</w:t>
          </w:r>
        </w:p>
      </w:sdtContent>
    </w:sdt>
    <w:p w14:paraId="2213C1AB" w14:textId="0A198022" w:rsidR="0090131E" w:rsidRDefault="0090131E" w:rsidP="00A07362">
      <w:pPr>
        <w:rPr>
          <w:rFonts w:ascii="Candara" w:hAnsi="Candara"/>
        </w:rPr>
      </w:pPr>
    </w:p>
    <w:p w14:paraId="0F554756" w14:textId="321010E0" w:rsidR="00871DE5" w:rsidRPr="00871DE5" w:rsidRDefault="00871DE5" w:rsidP="00871DE5">
      <w:pPr>
        <w:jc w:val="center"/>
        <w:rPr>
          <w:rFonts w:ascii="Candara" w:hAnsi="Candara"/>
          <w:sz w:val="28"/>
        </w:rPr>
      </w:pPr>
      <w:r w:rsidRPr="00871DE5">
        <w:rPr>
          <w:rFonts w:ascii="Candara" w:hAnsi="Candara"/>
          <w:sz w:val="28"/>
        </w:rPr>
        <w:t>PART 3: Artist Agreement</w:t>
      </w:r>
    </w:p>
    <w:p w14:paraId="588118A5" w14:textId="26EE2667" w:rsidR="00AD3F14" w:rsidRPr="0090131E" w:rsidRDefault="00EA547F" w:rsidP="0090131E">
      <w:pPr>
        <w:rPr>
          <w:rFonts w:ascii="Candara" w:hAnsi="Candara"/>
        </w:rPr>
      </w:pPr>
      <w:sdt>
        <w:sdtPr>
          <w:rPr>
            <w:rFonts w:ascii="Candara" w:hAnsi="Candara"/>
          </w:rPr>
          <w:id w:val="-130684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399">
            <w:rPr>
              <w:rFonts w:ascii="MS Gothic" w:eastAsia="MS Gothic" w:hAnsi="MS Gothic" w:hint="eastAsia"/>
            </w:rPr>
            <w:t>☐</w:t>
          </w:r>
        </w:sdtContent>
      </w:sdt>
      <w:r w:rsidR="00AD3F14" w:rsidRPr="0090131E">
        <w:rPr>
          <w:rFonts w:ascii="Candara" w:hAnsi="Candara"/>
        </w:rPr>
        <w:t xml:space="preserve">Checking this box gives </w:t>
      </w:r>
      <w:r w:rsidR="00C369D2" w:rsidRPr="0090131E">
        <w:rPr>
          <w:rFonts w:ascii="Candara" w:hAnsi="Candara"/>
        </w:rPr>
        <w:t>Discover the</w:t>
      </w:r>
      <w:r w:rsidR="00AD3F14" w:rsidRPr="0090131E">
        <w:rPr>
          <w:rFonts w:ascii="Candara" w:hAnsi="Candara"/>
        </w:rPr>
        <w:t xml:space="preserve"> permission to use the images sent to us in any promotional material</w:t>
      </w:r>
      <w:r w:rsidR="00FC3CAF" w:rsidRPr="0090131E">
        <w:rPr>
          <w:rFonts w:ascii="Candara" w:hAnsi="Candara"/>
        </w:rPr>
        <w:t xml:space="preserve"> leading</w:t>
      </w:r>
      <w:r w:rsidR="00AD3F14" w:rsidRPr="0090131E">
        <w:rPr>
          <w:rFonts w:ascii="Candara" w:hAnsi="Candara"/>
        </w:rPr>
        <w:t xml:space="preserve"> </w:t>
      </w:r>
      <w:r w:rsidR="00EA4C7F" w:rsidRPr="0090131E">
        <w:rPr>
          <w:rFonts w:ascii="Candara" w:hAnsi="Candara"/>
        </w:rPr>
        <w:t>up to, during and after the event</w:t>
      </w:r>
      <w:r w:rsidR="006D622C" w:rsidRPr="0090131E">
        <w:rPr>
          <w:rFonts w:ascii="Candara" w:hAnsi="Candara"/>
        </w:rPr>
        <w:t>.</w:t>
      </w:r>
    </w:p>
    <w:p w14:paraId="1BF533DE" w14:textId="77777777" w:rsidR="00871DE5" w:rsidRPr="005F7F5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>I have read, understood and agree to abide by the exhibition guidelines</w:t>
      </w:r>
    </w:p>
    <w:p w14:paraId="28D3959B" w14:textId="064F8317" w:rsidR="00871DE5" w:rsidRPr="005F7F5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 xml:space="preserve">The artwork I present </w:t>
      </w:r>
      <w:r w:rsidR="00377C5E">
        <w:rPr>
          <w:sz w:val="24"/>
          <w:szCs w:val="24"/>
        </w:rPr>
        <w:t>at Discover</w:t>
      </w:r>
      <w:r w:rsidRPr="005F7F5A">
        <w:rPr>
          <w:sz w:val="24"/>
          <w:szCs w:val="24"/>
        </w:rPr>
        <w:t xml:space="preserve"> is made by me, original and similar to the example work submitted for consideration and I will sell only this work</w:t>
      </w:r>
    </w:p>
    <w:p w14:paraId="581F197F" w14:textId="77777777" w:rsidR="00871DE5" w:rsidRPr="005F7F5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Artist or second person must remain at their booths until the end of the event</w:t>
      </w:r>
    </w:p>
    <w:p w14:paraId="3C221433" w14:textId="77777777" w:rsidR="00871DE5" w:rsidRPr="005F7F5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>I am responsible for the collection of government taxes</w:t>
      </w:r>
    </w:p>
    <w:p w14:paraId="026DB40F" w14:textId="77777777" w:rsidR="00871DE5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>I have read and understood the cancelation policy</w:t>
      </w:r>
    </w:p>
    <w:p w14:paraId="45A15A86" w14:textId="3C36329D" w:rsidR="00871DE5" w:rsidRPr="006F67C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responsible for </w:t>
      </w:r>
      <w:r w:rsidR="00D36AEF">
        <w:rPr>
          <w:sz w:val="24"/>
          <w:szCs w:val="24"/>
        </w:rPr>
        <w:t>obtaining my own business l</w:t>
      </w:r>
      <w:r w:rsidR="003D7CAD">
        <w:rPr>
          <w:sz w:val="24"/>
          <w:szCs w:val="24"/>
        </w:rPr>
        <w:t>icence</w:t>
      </w:r>
    </w:p>
    <w:p w14:paraId="5A1A8D90" w14:textId="77777777" w:rsidR="00871DE5" w:rsidRPr="005F7F5A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>I will maintain my assigned space in a clean and orderly fashion and will remove trash from the site</w:t>
      </w:r>
      <w:r>
        <w:rPr>
          <w:sz w:val="24"/>
          <w:szCs w:val="24"/>
        </w:rPr>
        <w:t xml:space="preserve"> during and</w:t>
      </w:r>
      <w:r w:rsidRPr="005F7F5A">
        <w:rPr>
          <w:sz w:val="24"/>
          <w:szCs w:val="24"/>
        </w:rPr>
        <w:t xml:space="preserve"> at the end of the event</w:t>
      </w:r>
    </w:p>
    <w:p w14:paraId="6BBEFF54" w14:textId="622AF085" w:rsidR="00871DE5" w:rsidRPr="00871DE5" w:rsidRDefault="00871DE5" w:rsidP="00871D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F7F5A">
        <w:rPr>
          <w:sz w:val="24"/>
          <w:szCs w:val="24"/>
        </w:rPr>
        <w:t xml:space="preserve">I authorize the Kelowna Curling Club to use images I have submitted to promote me and </w:t>
      </w:r>
      <w:r w:rsidRPr="00F34D36">
        <w:rPr>
          <w:sz w:val="24"/>
          <w:szCs w:val="24"/>
        </w:rPr>
        <w:t>Discover</w:t>
      </w:r>
      <w:r w:rsidRPr="005F7F5A">
        <w:rPr>
          <w:sz w:val="24"/>
          <w:szCs w:val="24"/>
        </w:rPr>
        <w:t xml:space="preserve"> in any promotional material they may use and online. Image credit will be provided wherever possible using the name you provided in the application.</w:t>
      </w:r>
    </w:p>
    <w:p w14:paraId="1956342D" w14:textId="77777777" w:rsidR="00871DE5" w:rsidRPr="005F7F5A" w:rsidRDefault="00871DE5" w:rsidP="00871DE5">
      <w:pPr>
        <w:spacing w:after="0"/>
        <w:rPr>
          <w:sz w:val="24"/>
          <w:szCs w:val="24"/>
        </w:rPr>
      </w:pPr>
    </w:p>
    <w:p w14:paraId="1B1C632A" w14:textId="77777777" w:rsidR="00871DE5" w:rsidRPr="005F7F5A" w:rsidRDefault="00871DE5" w:rsidP="00871DE5">
      <w:pPr>
        <w:spacing w:after="0"/>
        <w:rPr>
          <w:sz w:val="24"/>
          <w:szCs w:val="24"/>
        </w:rPr>
      </w:pPr>
    </w:p>
    <w:p w14:paraId="2B14FA4E" w14:textId="77777777" w:rsidR="00871DE5" w:rsidRPr="005F7F5A" w:rsidRDefault="00871DE5" w:rsidP="00871DE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3351"/>
        <w:gridCol w:w="801"/>
        <w:gridCol w:w="3793"/>
      </w:tblGrid>
      <w:tr w:rsidR="00871DE5" w:rsidRPr="005F7F5A" w14:paraId="26625538" w14:textId="77777777" w:rsidTr="00EA4918">
        <w:tc>
          <w:tcPr>
            <w:tcW w:w="1215" w:type="dxa"/>
          </w:tcPr>
          <w:p w14:paraId="5ED35714" w14:textId="77777777" w:rsidR="00871DE5" w:rsidRPr="005F7F5A" w:rsidRDefault="00871DE5" w:rsidP="00EA4918">
            <w:pPr>
              <w:rPr>
                <w:sz w:val="24"/>
                <w:szCs w:val="24"/>
              </w:rPr>
            </w:pPr>
            <w:r w:rsidRPr="005F7F5A">
              <w:rPr>
                <w:sz w:val="24"/>
                <w:szCs w:val="24"/>
              </w:rPr>
              <w:t>SIGNATURE: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6CC084D0" w14:textId="77777777" w:rsidR="00871DE5" w:rsidRPr="005F7F5A" w:rsidRDefault="00871DE5" w:rsidP="00EA4918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14:paraId="30B404A4" w14:textId="77777777" w:rsidR="00871DE5" w:rsidRPr="005F7F5A" w:rsidRDefault="00871DE5" w:rsidP="00EA4918">
            <w:pPr>
              <w:rPr>
                <w:sz w:val="24"/>
                <w:szCs w:val="24"/>
              </w:rPr>
            </w:pPr>
            <w:r w:rsidRPr="005F7F5A">
              <w:rPr>
                <w:sz w:val="24"/>
                <w:szCs w:val="24"/>
              </w:rPr>
              <w:t>DATE: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522E2C5" w14:textId="77777777" w:rsidR="00871DE5" w:rsidRPr="005F7F5A" w:rsidRDefault="00871DE5" w:rsidP="00EA4918">
            <w:pPr>
              <w:rPr>
                <w:sz w:val="24"/>
                <w:szCs w:val="24"/>
              </w:rPr>
            </w:pPr>
          </w:p>
        </w:tc>
      </w:tr>
    </w:tbl>
    <w:p w14:paraId="17ADDFA7" w14:textId="7DA92D63" w:rsidR="00871DE5" w:rsidRDefault="00871DE5" w:rsidP="00A07362">
      <w:pPr>
        <w:rPr>
          <w:rFonts w:ascii="Candara" w:hAnsi="Candara"/>
        </w:rPr>
      </w:pPr>
    </w:p>
    <w:p w14:paraId="6CAC49C5" w14:textId="77777777" w:rsidR="00871DE5" w:rsidRDefault="00871DE5" w:rsidP="00871DE5">
      <w:pPr>
        <w:rPr>
          <w:rFonts w:ascii="Candara" w:hAnsi="Candara"/>
        </w:rPr>
      </w:pPr>
    </w:p>
    <w:p w14:paraId="2897091F" w14:textId="5ADAF2E2" w:rsidR="00871DE5" w:rsidRDefault="00871DE5" w:rsidP="00871DE5">
      <w:pPr>
        <w:rPr>
          <w:rFonts w:ascii="Candara" w:hAnsi="Candara"/>
        </w:rPr>
      </w:pPr>
      <w:r>
        <w:rPr>
          <w:rFonts w:ascii="Candara" w:hAnsi="Candara"/>
        </w:rPr>
        <w:t xml:space="preserve">**All applications are to be submitted to </w:t>
      </w:r>
      <w:hyperlink r:id="rId8" w:history="1">
        <w:r w:rsidRPr="00A12AD9">
          <w:rPr>
            <w:rStyle w:val="Hyperlink"/>
            <w:rFonts w:ascii="Candara" w:hAnsi="Candara"/>
          </w:rPr>
          <w:t>events@kelownacurling.com</w:t>
        </w:r>
      </w:hyperlink>
      <w:r w:rsidR="00D50603">
        <w:rPr>
          <w:rFonts w:ascii="Candara" w:hAnsi="Candara"/>
        </w:rPr>
        <w:t xml:space="preserve"> by March 31</w:t>
      </w:r>
      <w:proofErr w:type="gramStart"/>
      <w:r w:rsidR="00D50603" w:rsidRPr="00D50603">
        <w:rPr>
          <w:rFonts w:ascii="Candara" w:hAnsi="Candara"/>
          <w:vertAlign w:val="superscript"/>
        </w:rPr>
        <w:t>st</w:t>
      </w:r>
      <w:r w:rsidR="00D50603">
        <w:rPr>
          <w:rFonts w:ascii="Candara" w:hAnsi="Candara"/>
        </w:rPr>
        <w:t xml:space="preserve"> </w:t>
      </w:r>
      <w:r>
        <w:rPr>
          <w:rFonts w:ascii="Candara" w:hAnsi="Candara"/>
        </w:rPr>
        <w:t>,</w:t>
      </w:r>
      <w:proofErr w:type="gramEnd"/>
      <w:r>
        <w:rPr>
          <w:rFonts w:ascii="Candara" w:hAnsi="Candara"/>
        </w:rPr>
        <w:t xml:space="preserve"> 2018. Please make sure to include 5 pictures of some of the art you plan to sell at your booth and 1 picture of a previous booth setup. Look at vendor guidelines for image criteria. **</w:t>
      </w:r>
    </w:p>
    <w:p w14:paraId="5E3F3B27" w14:textId="77777777" w:rsidR="00871DE5" w:rsidRPr="00D06E15" w:rsidRDefault="00871DE5" w:rsidP="00A07362">
      <w:pPr>
        <w:rPr>
          <w:rFonts w:ascii="Candara" w:hAnsi="Candara"/>
        </w:rPr>
      </w:pPr>
    </w:p>
    <w:sectPr w:rsidR="00871DE5" w:rsidRPr="00D06E1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A576" w14:textId="77777777" w:rsidR="00EA547F" w:rsidRDefault="00EA547F" w:rsidP="002B3FC3">
      <w:pPr>
        <w:spacing w:after="0" w:line="240" w:lineRule="auto"/>
      </w:pPr>
      <w:r>
        <w:separator/>
      </w:r>
    </w:p>
  </w:endnote>
  <w:endnote w:type="continuationSeparator" w:id="0">
    <w:p w14:paraId="64022FFE" w14:textId="77777777" w:rsidR="00EA547F" w:rsidRDefault="00EA547F" w:rsidP="002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69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7CF25" w14:textId="72AA4FAE" w:rsidR="002B3FC3" w:rsidRDefault="002B3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C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044F3" w14:textId="0CF8644F" w:rsidR="002B3FC3" w:rsidRDefault="002B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866D" w14:textId="77777777" w:rsidR="00EA547F" w:rsidRDefault="00EA547F" w:rsidP="002B3FC3">
      <w:pPr>
        <w:spacing w:after="0" w:line="240" w:lineRule="auto"/>
      </w:pPr>
      <w:r>
        <w:separator/>
      </w:r>
    </w:p>
  </w:footnote>
  <w:footnote w:type="continuationSeparator" w:id="0">
    <w:p w14:paraId="4142A94F" w14:textId="77777777" w:rsidR="00EA547F" w:rsidRDefault="00EA547F" w:rsidP="002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5864"/>
    <w:multiLevelType w:val="hybridMultilevel"/>
    <w:tmpl w:val="8AA67002"/>
    <w:lvl w:ilvl="0" w:tplc="7646B81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43323"/>
    <w:multiLevelType w:val="hybridMultilevel"/>
    <w:tmpl w:val="115E94EE"/>
    <w:lvl w:ilvl="0" w:tplc="00180E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4D"/>
    <w:rsid w:val="000A525B"/>
    <w:rsid w:val="000E0568"/>
    <w:rsid w:val="000E3878"/>
    <w:rsid w:val="00176378"/>
    <w:rsid w:val="0017724D"/>
    <w:rsid w:val="001B7340"/>
    <w:rsid w:val="001E4A6C"/>
    <w:rsid w:val="00253BE5"/>
    <w:rsid w:val="0026490D"/>
    <w:rsid w:val="002B3FC3"/>
    <w:rsid w:val="003774F0"/>
    <w:rsid w:val="00377C5E"/>
    <w:rsid w:val="003D3CF6"/>
    <w:rsid w:val="003D7CAD"/>
    <w:rsid w:val="003E1E2A"/>
    <w:rsid w:val="00451F54"/>
    <w:rsid w:val="004B50D9"/>
    <w:rsid w:val="004F1F06"/>
    <w:rsid w:val="00581387"/>
    <w:rsid w:val="005819D4"/>
    <w:rsid w:val="005D6770"/>
    <w:rsid w:val="0063436E"/>
    <w:rsid w:val="00642D9E"/>
    <w:rsid w:val="00685FF2"/>
    <w:rsid w:val="006D622C"/>
    <w:rsid w:val="006E1CEB"/>
    <w:rsid w:val="00700A19"/>
    <w:rsid w:val="00707EA2"/>
    <w:rsid w:val="007F247A"/>
    <w:rsid w:val="008274A1"/>
    <w:rsid w:val="00844CE7"/>
    <w:rsid w:val="00871DE5"/>
    <w:rsid w:val="008949A0"/>
    <w:rsid w:val="008C17A7"/>
    <w:rsid w:val="0090131E"/>
    <w:rsid w:val="00904EC1"/>
    <w:rsid w:val="0098140B"/>
    <w:rsid w:val="00986A0C"/>
    <w:rsid w:val="009A232C"/>
    <w:rsid w:val="009B5A21"/>
    <w:rsid w:val="009F2F72"/>
    <w:rsid w:val="00A07362"/>
    <w:rsid w:val="00A13C61"/>
    <w:rsid w:val="00A714B6"/>
    <w:rsid w:val="00AD3F14"/>
    <w:rsid w:val="00AD758F"/>
    <w:rsid w:val="00AE3810"/>
    <w:rsid w:val="00B02184"/>
    <w:rsid w:val="00B6384F"/>
    <w:rsid w:val="00B77890"/>
    <w:rsid w:val="00B80399"/>
    <w:rsid w:val="00C369D2"/>
    <w:rsid w:val="00CF563E"/>
    <w:rsid w:val="00D06E15"/>
    <w:rsid w:val="00D36AEF"/>
    <w:rsid w:val="00D50603"/>
    <w:rsid w:val="00DA2386"/>
    <w:rsid w:val="00DC3FD0"/>
    <w:rsid w:val="00DC702B"/>
    <w:rsid w:val="00DD6DCE"/>
    <w:rsid w:val="00E3712A"/>
    <w:rsid w:val="00E8295E"/>
    <w:rsid w:val="00EA4C7F"/>
    <w:rsid w:val="00EA547F"/>
    <w:rsid w:val="00EA5B13"/>
    <w:rsid w:val="00F232D7"/>
    <w:rsid w:val="00F36217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EF93"/>
  <w15:chartTrackingRefBased/>
  <w15:docId w15:val="{D7EE3DD9-30EC-44F3-951E-23CB360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63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13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C3"/>
  </w:style>
  <w:style w:type="paragraph" w:styleId="Footer">
    <w:name w:val="footer"/>
    <w:basedOn w:val="Normal"/>
    <w:link w:val="FooterChar"/>
    <w:uiPriority w:val="99"/>
    <w:unhideWhenUsed/>
    <w:rsid w:val="002B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kelownacur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5792-DBB3-4519-9355-88CB7C97071E}"/>
      </w:docPartPr>
      <w:docPartBody>
        <w:p w:rsidR="00AB3DED" w:rsidRDefault="006F2CE5">
          <w:r w:rsidRPr="00A96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E5"/>
    <w:rsid w:val="006F2CE5"/>
    <w:rsid w:val="00AB3DED"/>
    <w:rsid w:val="00B64C6A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C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</dc:creator>
  <cp:keywords/>
  <dc:description/>
  <cp:lastModifiedBy>Cassie</cp:lastModifiedBy>
  <cp:revision>35</cp:revision>
  <cp:lastPrinted>2018-02-01T18:27:00Z</cp:lastPrinted>
  <dcterms:created xsi:type="dcterms:W3CDTF">2017-07-07T17:24:00Z</dcterms:created>
  <dcterms:modified xsi:type="dcterms:W3CDTF">2018-03-13T22:40:00Z</dcterms:modified>
</cp:coreProperties>
</file>